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8C7A5" w14:textId="63F9F89A" w:rsidR="0052796B" w:rsidRDefault="0084371C" w:rsidP="00B52F60">
      <w:pPr>
        <w:jc w:val="center"/>
        <w:rPr>
          <w:rFonts w:ascii="宋体" w:hAnsi="宋体" w:hint="eastAsia"/>
          <w:b/>
          <w:bCs/>
          <w:sz w:val="30"/>
          <w:szCs w:val="3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7C31CB7" wp14:editId="63366E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6230" cy="316230"/>
            <wp:effectExtent l="0" t="0" r="762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7" cy="316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F60">
        <w:rPr>
          <w:rFonts w:ascii="宋体" w:hAnsi="宋体" w:hint="eastAsia"/>
          <w:b/>
          <w:bCs/>
          <w:sz w:val="30"/>
          <w:szCs w:val="30"/>
        </w:rPr>
        <w:t xml:space="preserve">     </w:t>
      </w:r>
    </w:p>
    <w:p w14:paraId="7FBFFB1A" w14:textId="77777777" w:rsidR="00F34D08" w:rsidRDefault="00B52F60" w:rsidP="00B52F60">
      <w:pPr>
        <w:jc w:val="center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30"/>
          <w:szCs w:val="30"/>
        </w:rPr>
        <w:t xml:space="preserve"> </w:t>
      </w:r>
      <w:r w:rsidR="007578E8">
        <w:rPr>
          <w:rFonts w:ascii="宋体" w:hAnsi="宋体" w:hint="eastAsia"/>
          <w:b/>
          <w:bCs/>
          <w:sz w:val="30"/>
          <w:szCs w:val="30"/>
        </w:rPr>
        <w:t>中国医科大学附属第四医院药物临床试验</w:t>
      </w:r>
      <w:r w:rsidR="00A34596">
        <w:rPr>
          <w:rFonts w:ascii="宋体" w:hAnsi="宋体" w:hint="eastAsia"/>
          <w:b/>
          <w:bCs/>
          <w:sz w:val="30"/>
          <w:szCs w:val="30"/>
        </w:rPr>
        <w:t>递交文件</w:t>
      </w:r>
      <w:r w:rsidR="007578E8">
        <w:rPr>
          <w:rFonts w:ascii="宋体" w:hAnsi="宋体" w:hint="eastAsia"/>
          <w:b/>
          <w:bCs/>
          <w:sz w:val="30"/>
          <w:szCs w:val="30"/>
        </w:rPr>
        <w:t>目录 （药物）</w:t>
      </w:r>
    </w:p>
    <w:p w14:paraId="0310FF72" w14:textId="77777777" w:rsidR="00F34D08" w:rsidRDefault="00F34D08" w:rsidP="00F34D08">
      <w:pPr>
        <w:jc w:val="center"/>
        <w:rPr>
          <w:bCs/>
          <w:sz w:val="28"/>
          <w:szCs w:val="28"/>
        </w:rPr>
      </w:pPr>
      <w:r>
        <w:rPr>
          <w:rFonts w:hint="eastAsia"/>
          <w:b/>
          <w:bCs/>
          <w:color w:val="00B050"/>
          <w:sz w:val="24"/>
          <w:szCs w:val="28"/>
        </w:rPr>
        <w:t>填写</w:t>
      </w:r>
      <w:r>
        <w:rPr>
          <w:b/>
          <w:bCs/>
          <w:color w:val="00B050"/>
          <w:sz w:val="24"/>
          <w:szCs w:val="28"/>
        </w:rPr>
        <w:t>完成后请将绿色</w:t>
      </w:r>
      <w:r>
        <w:rPr>
          <w:rFonts w:hint="eastAsia"/>
          <w:b/>
          <w:bCs/>
          <w:color w:val="00B050"/>
          <w:sz w:val="24"/>
          <w:szCs w:val="28"/>
        </w:rPr>
        <w:t>字体</w:t>
      </w:r>
      <w:r>
        <w:rPr>
          <w:b/>
          <w:bCs/>
          <w:color w:val="00B050"/>
          <w:sz w:val="24"/>
          <w:szCs w:val="28"/>
        </w:rPr>
        <w:t>删除</w:t>
      </w:r>
      <w:r>
        <w:rPr>
          <w:rFonts w:hint="eastAsia"/>
          <w:b/>
          <w:bCs/>
          <w:color w:val="00B050"/>
          <w:sz w:val="24"/>
          <w:szCs w:val="28"/>
        </w:rPr>
        <w:t>，</w:t>
      </w:r>
      <w:r>
        <w:rPr>
          <w:rFonts w:hint="eastAsia"/>
          <w:bCs/>
          <w:color w:val="00B050"/>
          <w:sz w:val="24"/>
          <w:szCs w:val="28"/>
        </w:rPr>
        <w:t>以</w:t>
      </w:r>
      <w:r>
        <w:rPr>
          <w:bCs/>
          <w:color w:val="00B050"/>
          <w:sz w:val="24"/>
          <w:szCs w:val="28"/>
        </w:rPr>
        <w:t>下文件</w:t>
      </w:r>
      <w:r>
        <w:rPr>
          <w:rFonts w:ascii="宋体" w:hAnsi="宋体" w:hint="eastAsia"/>
          <w:color w:val="00B050"/>
          <w:sz w:val="24"/>
          <w:szCs w:val="24"/>
        </w:rPr>
        <w:t>如果</w:t>
      </w:r>
      <w:r>
        <w:rPr>
          <w:rFonts w:ascii="宋体" w:hAnsi="宋体"/>
          <w:color w:val="00B050"/>
          <w:sz w:val="24"/>
          <w:szCs w:val="24"/>
        </w:rPr>
        <w:t>没有请填写</w:t>
      </w:r>
      <w:r>
        <w:rPr>
          <w:rFonts w:ascii="宋体" w:hAnsi="宋体" w:hint="eastAsia"/>
          <w:color w:val="00B050"/>
          <w:sz w:val="24"/>
          <w:szCs w:val="24"/>
        </w:rPr>
        <w:t>：</w:t>
      </w:r>
      <w:r w:rsidR="004913AF">
        <w:rPr>
          <w:rFonts w:ascii="宋体" w:hAnsi="宋体" w:hint="eastAsia"/>
          <w:color w:val="00B050"/>
          <w:sz w:val="24"/>
          <w:szCs w:val="24"/>
        </w:rPr>
        <w:t>无</w:t>
      </w:r>
    </w:p>
    <w:tbl>
      <w:tblPr>
        <w:tblpPr w:leftFromText="180" w:rightFromText="180" w:vertAnchor="text" w:horzAnchor="page" w:tblpXSpec="center" w:tblpY="215"/>
        <w:tblOverlap w:val="never"/>
        <w:tblW w:w="8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468"/>
        <w:gridCol w:w="4624"/>
      </w:tblGrid>
      <w:tr w:rsidR="00F34D08" w:rsidRPr="00851CAD" w14:paraId="27F95718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7A94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4228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b/>
                <w:color w:val="000000"/>
                <w:szCs w:val="21"/>
              </w:rPr>
              <w:t>文件名称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C076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b/>
                <w:color w:val="000000"/>
                <w:szCs w:val="21"/>
              </w:rPr>
              <w:t>版本号/版本日期</w:t>
            </w:r>
          </w:p>
        </w:tc>
      </w:tr>
      <w:tr w:rsidR="00F34D08" w:rsidRPr="00851CAD" w14:paraId="70DB0450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009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AEF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药物临床试验申请表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361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B050"/>
                <w:szCs w:val="21"/>
              </w:rPr>
            </w:pPr>
            <w:r w:rsidRPr="00851CAD">
              <w:rPr>
                <w:rFonts w:ascii="宋体" w:hAnsi="宋体" w:hint="eastAsia"/>
                <w:color w:val="00B050"/>
                <w:szCs w:val="21"/>
              </w:rPr>
              <w:t>已签字</w:t>
            </w:r>
            <w:r w:rsidRPr="00851CAD">
              <w:rPr>
                <w:rFonts w:ascii="宋体" w:hAnsi="宋体"/>
                <w:color w:val="00B050"/>
                <w:szCs w:val="21"/>
              </w:rPr>
              <w:t>盖章</w:t>
            </w:r>
          </w:p>
        </w:tc>
      </w:tr>
      <w:tr w:rsidR="00F34D08" w:rsidRPr="00851CAD" w14:paraId="3B50635F" w14:textId="77777777" w:rsidTr="001E6713">
        <w:trPr>
          <w:trHeight w:val="454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15E9C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74FB9" w14:textId="77777777" w:rsidR="00F34D08" w:rsidRPr="00851CAD" w:rsidRDefault="002A2439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NMP</w:t>
            </w:r>
            <w:r w:rsidR="00F34D08" w:rsidRPr="00851CAD">
              <w:rPr>
                <w:rFonts w:ascii="宋体" w:hAnsi="宋体" w:hint="eastAsia"/>
                <w:color w:val="000000"/>
                <w:szCs w:val="21"/>
              </w:rPr>
              <w:t>A《药物临床试验批件》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1A703B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szCs w:val="21"/>
              </w:rPr>
              <w:t>批件号：</w:t>
            </w:r>
            <w:r w:rsidRPr="00851CAD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</w:tr>
      <w:tr w:rsidR="00F34D08" w:rsidRPr="00851CAD" w14:paraId="796E712D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087C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2FC6" w14:textId="77777777" w:rsidR="00F34D08" w:rsidRPr="00851CAD" w:rsidRDefault="002A2439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NMP</w:t>
            </w:r>
            <w:r w:rsidR="00F34D08" w:rsidRPr="00851CAD">
              <w:rPr>
                <w:rFonts w:ascii="宋体" w:hAnsi="宋体" w:hint="eastAsia"/>
                <w:color w:val="000000"/>
                <w:szCs w:val="21"/>
              </w:rPr>
              <w:t>A《药品注册批件》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97A6" w14:textId="77777777" w:rsidR="00F34D08" w:rsidRPr="00851CAD" w:rsidRDefault="00F34D08" w:rsidP="0046220B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szCs w:val="21"/>
              </w:rPr>
            </w:pPr>
            <w:r w:rsidRPr="00851CAD">
              <w:rPr>
                <w:rFonts w:ascii="宋体" w:hAnsi="宋体" w:hint="eastAsia"/>
                <w:szCs w:val="21"/>
              </w:rPr>
              <w:t>批件号：</w:t>
            </w:r>
            <w:r w:rsidR="0046220B" w:rsidRPr="00851CAD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F34D08" w:rsidRPr="00851CAD" w14:paraId="5FB6F791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BC3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6C8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中心伦理委员会批件</w:t>
            </w:r>
            <w:r w:rsidR="003638AA" w:rsidRPr="00851CAD">
              <w:rPr>
                <w:rFonts w:ascii="宋体" w:hAnsi="宋体" w:hint="eastAsia"/>
                <w:color w:val="000000"/>
                <w:szCs w:val="21"/>
              </w:rPr>
              <w:t>及成员表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6BBD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B050"/>
                <w:szCs w:val="21"/>
              </w:rPr>
            </w:pPr>
            <w:r w:rsidRPr="00851CAD">
              <w:rPr>
                <w:rFonts w:ascii="宋体" w:hAnsi="宋体" w:hint="eastAsia"/>
                <w:color w:val="00B050"/>
                <w:szCs w:val="21"/>
              </w:rPr>
              <w:t>若无</w:t>
            </w:r>
            <w:r w:rsidRPr="00851CAD">
              <w:rPr>
                <w:rFonts w:ascii="宋体" w:hAnsi="宋体"/>
                <w:color w:val="00B050"/>
                <w:szCs w:val="21"/>
              </w:rPr>
              <w:t>请提供：无组长单位说明并加盖公章</w:t>
            </w:r>
          </w:p>
        </w:tc>
      </w:tr>
      <w:tr w:rsidR="00043080" w:rsidRPr="00851CAD" w14:paraId="37456A0C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6194" w14:textId="77777777" w:rsidR="00043080" w:rsidRPr="00851CAD" w:rsidRDefault="00043080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0D76" w14:textId="77777777" w:rsidR="00043080" w:rsidRPr="00851CAD" w:rsidRDefault="004A2D3D" w:rsidP="007B387B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  <w:r w:rsidR="00043080" w:rsidRPr="00851CAD">
              <w:rPr>
                <w:rFonts w:ascii="宋体" w:hAnsi="宋体" w:hint="eastAsia"/>
                <w:szCs w:val="21"/>
              </w:rPr>
              <w:t>研究者</w:t>
            </w:r>
            <w:r w:rsidR="0046220B">
              <w:rPr>
                <w:rFonts w:ascii="宋体" w:hAnsi="宋体" w:hint="eastAsia"/>
                <w:szCs w:val="21"/>
              </w:rPr>
              <w:t>简</w:t>
            </w:r>
            <w:r w:rsidR="00043080" w:rsidRPr="00851CAD">
              <w:rPr>
                <w:rFonts w:ascii="宋体" w:hAnsi="宋体" w:hint="eastAsia"/>
                <w:szCs w:val="21"/>
              </w:rPr>
              <w:t>历及</w:t>
            </w:r>
            <w:r>
              <w:rPr>
                <w:rFonts w:ascii="宋体" w:hAnsi="宋体" w:hint="eastAsia"/>
                <w:szCs w:val="21"/>
              </w:rPr>
              <w:t>研究人员名单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1F2A" w14:textId="77777777" w:rsidR="00043080" w:rsidRPr="00851CAD" w:rsidRDefault="007B387B" w:rsidP="00154385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B050"/>
                <w:szCs w:val="21"/>
              </w:rPr>
            </w:pPr>
            <w:r w:rsidRPr="007B387B">
              <w:rPr>
                <w:rFonts w:ascii="宋体" w:hAnsi="宋体" w:hint="eastAsia"/>
                <w:color w:val="00B050"/>
                <w:szCs w:val="21"/>
              </w:rPr>
              <w:t>附</w:t>
            </w:r>
            <w:r w:rsidR="002A2439">
              <w:rPr>
                <w:rFonts w:ascii="宋体" w:hAnsi="宋体" w:hint="eastAsia"/>
                <w:color w:val="00B050"/>
                <w:szCs w:val="21"/>
              </w:rPr>
              <w:t>医师证、职称证、</w:t>
            </w:r>
            <w:r w:rsidRPr="007B387B">
              <w:rPr>
                <w:rFonts w:ascii="宋体" w:hAnsi="宋体" w:hint="eastAsia"/>
                <w:color w:val="00B050"/>
                <w:szCs w:val="21"/>
              </w:rPr>
              <w:t>GCP培训证书复印件</w:t>
            </w:r>
          </w:p>
        </w:tc>
      </w:tr>
      <w:tr w:rsidR="00F34D08" w:rsidRPr="00851CAD" w14:paraId="40D91993" w14:textId="77777777" w:rsidTr="001E6713">
        <w:trPr>
          <w:trHeight w:val="454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021563" w14:textId="77777777" w:rsidR="00F34D08" w:rsidRPr="00851CAD" w:rsidRDefault="00555593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B7EA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申办者的资质证明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36F16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营业执照</w:t>
            </w:r>
          </w:p>
        </w:tc>
      </w:tr>
      <w:tr w:rsidR="00F34D08" w:rsidRPr="00851CAD" w14:paraId="40A58E47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6E5C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916A5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06A99B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药品生产许可证</w:t>
            </w:r>
          </w:p>
        </w:tc>
      </w:tr>
      <w:tr w:rsidR="00F34D08" w:rsidRPr="00851CAD" w14:paraId="1017BEC8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01402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C5EE0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70A286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GMP</w:t>
            </w:r>
            <w:r w:rsidRPr="00851CAD">
              <w:rPr>
                <w:rFonts w:ascii="宋体" w:hAnsi="宋体" w:hint="eastAsia"/>
                <w:color w:val="000000"/>
                <w:szCs w:val="21"/>
              </w:rPr>
              <w:t>证书</w:t>
            </w:r>
          </w:p>
        </w:tc>
      </w:tr>
      <w:tr w:rsidR="00D53F5E" w:rsidRPr="00851CAD" w14:paraId="42E2082E" w14:textId="77777777" w:rsidTr="001E6713">
        <w:trPr>
          <w:trHeight w:val="454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FEB8CC" w14:textId="77777777" w:rsidR="00D53F5E" w:rsidRPr="00851CAD" w:rsidRDefault="00D53F5E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6884" w14:textId="77777777" w:rsidR="00D53F5E" w:rsidRPr="00851CAD" w:rsidRDefault="00D53F5E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CRO</w:t>
            </w:r>
            <w:r w:rsidRPr="00851CAD">
              <w:rPr>
                <w:rFonts w:ascii="宋体" w:hAnsi="宋体" w:hint="eastAsia"/>
                <w:color w:val="000000"/>
                <w:szCs w:val="21"/>
              </w:rPr>
              <w:t>/SMO的资质证明（企业法人营业执照）</w:t>
            </w:r>
          </w:p>
        </w:tc>
        <w:tc>
          <w:tcPr>
            <w:tcW w:w="4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2A53EB" w14:textId="77777777" w:rsidR="00D53F5E" w:rsidRPr="00851CAD" w:rsidRDefault="007B387B" w:rsidP="007B387B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7B387B">
              <w:rPr>
                <w:rFonts w:ascii="宋体" w:hAnsi="宋体" w:hint="eastAsia"/>
                <w:color w:val="00B050"/>
                <w:szCs w:val="21"/>
              </w:rPr>
              <w:t>若CRA或CRC更换应在机构备案授权书、GCP证书及身份证复印件后才可在本中心开展工作</w:t>
            </w:r>
          </w:p>
        </w:tc>
      </w:tr>
      <w:tr w:rsidR="00D53F5E" w:rsidRPr="00851CAD" w14:paraId="58A6A942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B42F" w14:textId="77777777" w:rsidR="00D53F5E" w:rsidRPr="00851CAD" w:rsidRDefault="00D53F5E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695C" w14:textId="77777777" w:rsidR="00D53F5E" w:rsidRPr="00851CAD" w:rsidRDefault="00D53F5E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CRC/CRA简历及GCP证书</w:t>
            </w:r>
          </w:p>
        </w:tc>
        <w:tc>
          <w:tcPr>
            <w:tcW w:w="4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B2AE" w14:textId="77777777" w:rsidR="00D53F5E" w:rsidRPr="00851CAD" w:rsidRDefault="00D53F5E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B050"/>
                <w:szCs w:val="21"/>
              </w:rPr>
            </w:pPr>
          </w:p>
        </w:tc>
      </w:tr>
      <w:tr w:rsidR="00F34D08" w:rsidRPr="00851CAD" w14:paraId="04AC890C" w14:textId="77777777" w:rsidTr="001E6713">
        <w:trPr>
          <w:trHeight w:val="454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B8201F" w14:textId="77777777" w:rsidR="00F34D08" w:rsidRPr="00851CAD" w:rsidRDefault="00555593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3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B50242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临床试验方案及其修正案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44BE8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B05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B050"/>
                <w:szCs w:val="21"/>
              </w:rPr>
              <w:t xml:space="preserve"> </w:t>
            </w:r>
          </w:p>
          <w:p w14:paraId="7880EA6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4B1E0159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243E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C518F7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5BA035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申办方 方案</w:t>
            </w:r>
            <w:r w:rsidRPr="00851CAD">
              <w:rPr>
                <w:rFonts w:ascii="宋体" w:hAnsi="宋体"/>
                <w:color w:val="000000"/>
                <w:szCs w:val="21"/>
              </w:rPr>
              <w:t>签字页</w:t>
            </w:r>
          </w:p>
        </w:tc>
      </w:tr>
      <w:tr w:rsidR="00F34D08" w:rsidRPr="00851CAD" w14:paraId="5CF1C1E2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82FB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B43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E9F4A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研究者 方案</w:t>
            </w:r>
            <w:r w:rsidRPr="00851CAD">
              <w:rPr>
                <w:rFonts w:ascii="宋体" w:hAnsi="宋体"/>
                <w:color w:val="000000"/>
                <w:szCs w:val="21"/>
              </w:rPr>
              <w:t>签字页</w:t>
            </w:r>
          </w:p>
        </w:tc>
      </w:tr>
      <w:tr w:rsidR="00F34D08" w:rsidRPr="00851CAD" w14:paraId="7D589897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D970" w14:textId="77777777" w:rsidR="00F34D08" w:rsidRPr="00851CAD" w:rsidRDefault="00555593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6B76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研究者手册</w:t>
            </w:r>
            <w:r w:rsidRPr="00851CAD">
              <w:rPr>
                <w:rFonts w:ascii="宋体" w:hAnsi="宋体"/>
                <w:color w:val="000000"/>
                <w:szCs w:val="21"/>
              </w:rPr>
              <w:t>(IB)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07C8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14:paraId="5156787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1D5EB7CB" w14:textId="77777777" w:rsidTr="001E6713">
        <w:trPr>
          <w:trHeight w:val="454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2C281" w14:textId="77777777" w:rsidR="00F34D08" w:rsidRPr="00851CAD" w:rsidRDefault="00555593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3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4CAD32" w14:textId="77777777" w:rsidR="00F34D08" w:rsidRPr="00851CAD" w:rsidRDefault="00F34D08" w:rsidP="004A2D3D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试验用药物药检</w:t>
            </w:r>
            <w:r w:rsidR="004A2D3D">
              <w:rPr>
                <w:rFonts w:ascii="宋体" w:hAnsi="宋体" w:hint="eastAsia"/>
                <w:color w:val="000000"/>
                <w:szCs w:val="21"/>
              </w:rPr>
              <w:t>报告及说明书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9D4B4E" w14:textId="77777777" w:rsidR="00F34D08" w:rsidRPr="00851CAD" w:rsidRDefault="00F34D08" w:rsidP="0046220B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试验药：</w:t>
            </w:r>
            <w:r w:rsidR="0046220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</w:tr>
      <w:tr w:rsidR="00F34D08" w:rsidRPr="00851CAD" w14:paraId="300479D5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BDB306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9C392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20A26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对照药：</w:t>
            </w:r>
          </w:p>
        </w:tc>
      </w:tr>
      <w:tr w:rsidR="00F34D08" w:rsidRPr="00851CAD" w14:paraId="2FDA00A1" w14:textId="77777777" w:rsidTr="001E6713">
        <w:trPr>
          <w:trHeight w:val="454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9D5F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19CE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DAF0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安慰剂：</w:t>
            </w:r>
          </w:p>
        </w:tc>
      </w:tr>
      <w:tr w:rsidR="00F34D08" w:rsidRPr="00851CAD" w14:paraId="0D63897C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F95A" w14:textId="77777777" w:rsidR="00F34D08" w:rsidRPr="00851CAD" w:rsidRDefault="00555593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DBDE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知情同意书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BC4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14:paraId="20CDAC9B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16F8FBC9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0A7D" w14:textId="77777777" w:rsidR="00F34D08" w:rsidRPr="00851CAD" w:rsidRDefault="00F34D08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1</w:t>
            </w:r>
            <w:r w:rsidR="00555593" w:rsidRPr="00851CAD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3497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招募受试者相关</w:t>
            </w:r>
            <w:r w:rsidRPr="00851CAD">
              <w:rPr>
                <w:rFonts w:ascii="宋体" w:hAnsi="宋体"/>
                <w:color w:val="000000"/>
                <w:szCs w:val="21"/>
              </w:rPr>
              <w:t>材料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587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14:paraId="31B20F12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1F2D124C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041E" w14:textId="77777777" w:rsidR="00F34D08" w:rsidRPr="00851CAD" w:rsidRDefault="00F34D08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1</w:t>
            </w:r>
            <w:r w:rsidR="00555593" w:rsidRPr="00851CAD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D247" w14:textId="77777777" w:rsidR="00F34D08" w:rsidRPr="00851CAD" w:rsidRDefault="00F34D08" w:rsidP="002A243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病例报告表</w:t>
            </w:r>
            <w:r w:rsidRPr="00851CAD">
              <w:rPr>
                <w:rFonts w:ascii="宋体" w:hAnsi="宋体"/>
                <w:color w:val="000000"/>
                <w:szCs w:val="21"/>
              </w:rPr>
              <w:t>(</w:t>
            </w:r>
            <w:proofErr w:type="gramStart"/>
            <w:r w:rsidR="002A2439">
              <w:rPr>
                <w:rFonts w:ascii="宋体" w:hAnsi="宋体" w:hint="eastAsia"/>
                <w:color w:val="000000"/>
                <w:szCs w:val="21"/>
              </w:rPr>
              <w:t>样表</w:t>
            </w:r>
            <w:proofErr w:type="gramEnd"/>
            <w:r w:rsidRPr="00851CAD">
              <w:rPr>
                <w:rFonts w:ascii="宋体" w:hAnsi="宋体"/>
                <w:color w:val="000000"/>
                <w:szCs w:val="21"/>
              </w:rPr>
              <w:t xml:space="preserve">) 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F6C3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14:paraId="06D4722E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42246C7A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C14E" w14:textId="77777777" w:rsidR="00F34D08" w:rsidRPr="00851CAD" w:rsidRDefault="00F34D08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1</w:t>
            </w:r>
            <w:r w:rsidR="00555593" w:rsidRPr="00851CAD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A30E" w14:textId="77777777" w:rsidR="00F34D08" w:rsidRPr="00851CAD" w:rsidRDefault="00482999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研究病历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222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14:paraId="1F09483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789906A7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5FE3" w14:textId="77777777" w:rsidR="00F34D08" w:rsidRPr="00851CAD" w:rsidRDefault="00F34D08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1</w:t>
            </w:r>
            <w:r w:rsidR="00555593" w:rsidRPr="00851CAD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3997" w14:textId="77777777" w:rsidR="00F34D08" w:rsidRPr="00851CAD" w:rsidRDefault="00F34D08" w:rsidP="002A243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保险</w:t>
            </w:r>
            <w:r w:rsidR="002A2439">
              <w:rPr>
                <w:rFonts w:ascii="宋体" w:hAnsi="宋体" w:hint="eastAsia"/>
                <w:color w:val="000000"/>
                <w:szCs w:val="21"/>
              </w:rPr>
              <w:t>和赔偿措施或相关文件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F438E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版本号：</w:t>
            </w:r>
            <w:r w:rsidR="007B387B" w:rsidRPr="00851C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14:paraId="374F4F1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版本日期：</w:t>
            </w:r>
          </w:p>
        </w:tc>
      </w:tr>
      <w:tr w:rsidR="00F34D08" w:rsidRPr="00851CAD" w14:paraId="473AA373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3FD0" w14:textId="77777777" w:rsidR="00F34D08" w:rsidRPr="00851CAD" w:rsidRDefault="00F34D08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1</w:t>
            </w:r>
            <w:r w:rsidR="00555593" w:rsidRPr="00851CAD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CDE1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参研单位名单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F6DE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34D08" w:rsidRPr="00851CAD" w14:paraId="4F4C03D4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55E9" w14:textId="77777777" w:rsidR="00F34D08" w:rsidRPr="00851CAD" w:rsidRDefault="00F34D08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/>
                <w:color w:val="000000"/>
                <w:szCs w:val="21"/>
              </w:rPr>
              <w:t>1</w:t>
            </w:r>
            <w:r w:rsidR="00555593" w:rsidRPr="00851CAD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8B09" w14:textId="77777777" w:rsidR="00F34D08" w:rsidRPr="00851CAD" w:rsidRDefault="00F34D08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851CAD">
              <w:rPr>
                <w:rFonts w:ascii="宋体" w:hAnsi="宋体" w:hint="eastAsia"/>
                <w:color w:val="000000"/>
                <w:szCs w:val="21"/>
              </w:rPr>
              <w:t>设盲试验</w:t>
            </w:r>
            <w:proofErr w:type="gramEnd"/>
            <w:r w:rsidRPr="00851CAD">
              <w:rPr>
                <w:rFonts w:ascii="宋体" w:hAnsi="宋体" w:hint="eastAsia"/>
                <w:color w:val="000000"/>
                <w:szCs w:val="21"/>
              </w:rPr>
              <w:t>的破盲规程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A560" w14:textId="77777777" w:rsidR="00F34D08" w:rsidRPr="00851CAD" w:rsidRDefault="008556EA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</w:rPr>
              <w:t>双盲试验需要提供</w:t>
            </w:r>
          </w:p>
        </w:tc>
      </w:tr>
      <w:tr w:rsidR="00851CAD" w:rsidRPr="00851CAD" w14:paraId="4513FAD5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BBF72" w14:textId="77777777" w:rsidR="00851CAD" w:rsidRPr="00851CAD" w:rsidRDefault="00851CAD" w:rsidP="00555593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53AD" w14:textId="77777777" w:rsidR="00851CAD" w:rsidRPr="00851CAD" w:rsidRDefault="00851CAD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851CAD">
              <w:rPr>
                <w:rFonts w:ascii="宋体" w:hAnsi="宋体" w:hint="eastAsia"/>
                <w:color w:val="000000"/>
                <w:szCs w:val="21"/>
              </w:rPr>
              <w:t>遗传办批件</w:t>
            </w:r>
            <w:proofErr w:type="gram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2F6D3" w14:textId="77777777" w:rsidR="00851CAD" w:rsidRPr="00851CAD" w:rsidRDefault="008556EA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56EA">
              <w:rPr>
                <w:rFonts w:ascii="宋体" w:hAnsi="宋体" w:hint="eastAsia"/>
                <w:color w:val="000000"/>
                <w:szCs w:val="21"/>
              </w:rPr>
              <w:t>加盖申办方或CRO公司公章</w:t>
            </w:r>
          </w:p>
        </w:tc>
      </w:tr>
      <w:tr w:rsidR="00F34D08" w:rsidRPr="00851CAD" w14:paraId="6E4B2387" w14:textId="77777777" w:rsidTr="001E6713">
        <w:trPr>
          <w:trHeight w:val="45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92B9" w14:textId="77777777" w:rsidR="00F34D08" w:rsidRPr="00851CAD" w:rsidRDefault="00B52F60" w:rsidP="000F3259">
            <w:pPr>
              <w:tabs>
                <w:tab w:val="left" w:pos="0"/>
                <w:tab w:val="left" w:pos="851"/>
              </w:tabs>
              <w:spacing w:line="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98C7" w14:textId="77777777" w:rsidR="00F34D08" w:rsidRPr="00851CAD" w:rsidRDefault="00B52F60" w:rsidP="000F3259">
            <w:pPr>
              <w:tabs>
                <w:tab w:val="left" w:pos="0"/>
                <w:tab w:val="left" w:pos="851"/>
              </w:tabs>
              <w:spacing w:line="0" w:lineRule="atLeast"/>
              <w:rPr>
                <w:rFonts w:ascii="宋体" w:hAnsi="宋体" w:hint="eastAsia"/>
                <w:color w:val="00B050"/>
                <w:szCs w:val="21"/>
              </w:rPr>
            </w:pPr>
            <w:r w:rsidRPr="00B52F60">
              <w:rPr>
                <w:rFonts w:ascii="宋体" w:hAnsi="宋体" w:hint="eastAsia"/>
                <w:szCs w:val="21"/>
              </w:rPr>
              <w:t>其它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0CE68" w14:textId="77777777" w:rsidR="00F34D08" w:rsidRPr="00851CAD" w:rsidRDefault="00B52F60" w:rsidP="000F3259">
            <w:pPr>
              <w:tabs>
                <w:tab w:val="left" w:pos="0"/>
                <w:tab w:val="left" w:pos="851"/>
              </w:tabs>
              <w:spacing w:line="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851CAD">
              <w:rPr>
                <w:rFonts w:ascii="宋体" w:hAnsi="宋体" w:hint="eastAsia"/>
                <w:color w:val="00B050"/>
                <w:szCs w:val="21"/>
              </w:rPr>
              <w:t>若有</w:t>
            </w:r>
            <w:r w:rsidRPr="00851CAD">
              <w:rPr>
                <w:rFonts w:ascii="宋体" w:hAnsi="宋体"/>
                <w:color w:val="00B050"/>
                <w:szCs w:val="21"/>
              </w:rPr>
              <w:t>补充可自行添加</w:t>
            </w:r>
          </w:p>
        </w:tc>
      </w:tr>
    </w:tbl>
    <w:p w14:paraId="539ED147" w14:textId="77777777" w:rsidR="00B52F60" w:rsidRDefault="00B52F60">
      <w:pPr>
        <w:rPr>
          <w:b/>
          <w:sz w:val="24"/>
          <w:szCs w:val="24"/>
        </w:rPr>
      </w:pPr>
    </w:p>
    <w:p w14:paraId="0ECF658A" w14:textId="77777777" w:rsidR="00B52F60" w:rsidRDefault="00B52F60">
      <w:pPr>
        <w:rPr>
          <w:b/>
          <w:sz w:val="24"/>
          <w:szCs w:val="24"/>
        </w:rPr>
      </w:pPr>
    </w:p>
    <w:p w14:paraId="45772351" w14:textId="77777777" w:rsidR="00B52F60" w:rsidRDefault="00B52F60">
      <w:pPr>
        <w:rPr>
          <w:b/>
          <w:sz w:val="24"/>
          <w:szCs w:val="24"/>
        </w:rPr>
      </w:pPr>
    </w:p>
    <w:p w14:paraId="0692BF82" w14:textId="77777777" w:rsidR="00B52F60" w:rsidRDefault="00B52F60">
      <w:pPr>
        <w:rPr>
          <w:b/>
          <w:sz w:val="24"/>
          <w:szCs w:val="24"/>
        </w:rPr>
      </w:pPr>
    </w:p>
    <w:p w14:paraId="46C992FA" w14:textId="77777777" w:rsidR="00B52F60" w:rsidRDefault="00B52F60">
      <w:pPr>
        <w:rPr>
          <w:b/>
          <w:sz w:val="24"/>
          <w:szCs w:val="24"/>
        </w:rPr>
      </w:pPr>
    </w:p>
    <w:p w14:paraId="3E1855DD" w14:textId="77777777" w:rsidR="00B52F60" w:rsidRDefault="00B52F60">
      <w:pPr>
        <w:rPr>
          <w:b/>
          <w:sz w:val="24"/>
          <w:szCs w:val="24"/>
        </w:rPr>
      </w:pPr>
    </w:p>
    <w:p w14:paraId="46A2DF58" w14:textId="77777777" w:rsidR="00B52F60" w:rsidRDefault="00B52F60">
      <w:pPr>
        <w:rPr>
          <w:b/>
          <w:sz w:val="24"/>
          <w:szCs w:val="24"/>
        </w:rPr>
      </w:pPr>
    </w:p>
    <w:p w14:paraId="715F078F" w14:textId="77777777" w:rsidR="00B52F60" w:rsidRDefault="00B52F60">
      <w:pPr>
        <w:rPr>
          <w:b/>
          <w:sz w:val="24"/>
          <w:szCs w:val="24"/>
        </w:rPr>
      </w:pPr>
    </w:p>
    <w:p w14:paraId="65B1FBEC" w14:textId="77777777" w:rsidR="00B52F60" w:rsidRDefault="00B52F60">
      <w:pPr>
        <w:rPr>
          <w:b/>
          <w:sz w:val="24"/>
          <w:szCs w:val="24"/>
        </w:rPr>
      </w:pPr>
    </w:p>
    <w:p w14:paraId="781A7A0D" w14:textId="77777777" w:rsidR="00B52F60" w:rsidRDefault="00B52F60">
      <w:pPr>
        <w:rPr>
          <w:b/>
          <w:sz w:val="24"/>
          <w:szCs w:val="24"/>
        </w:rPr>
      </w:pPr>
    </w:p>
    <w:p w14:paraId="2AC94573" w14:textId="77777777" w:rsidR="00B52F60" w:rsidRDefault="00B52F60">
      <w:pPr>
        <w:rPr>
          <w:b/>
          <w:sz w:val="24"/>
          <w:szCs w:val="24"/>
        </w:rPr>
      </w:pPr>
    </w:p>
    <w:p w14:paraId="067A2905" w14:textId="77777777" w:rsidR="00B52F60" w:rsidRDefault="00B52F60">
      <w:pPr>
        <w:rPr>
          <w:b/>
          <w:sz w:val="24"/>
          <w:szCs w:val="24"/>
        </w:rPr>
      </w:pPr>
    </w:p>
    <w:p w14:paraId="178448EF" w14:textId="77777777" w:rsidR="00B52F60" w:rsidRDefault="00B52F60">
      <w:pPr>
        <w:rPr>
          <w:b/>
          <w:sz w:val="24"/>
          <w:szCs w:val="24"/>
        </w:rPr>
      </w:pPr>
    </w:p>
    <w:p w14:paraId="48EEC16E" w14:textId="77777777" w:rsidR="00B52F60" w:rsidRDefault="00B52F60">
      <w:pPr>
        <w:rPr>
          <w:b/>
          <w:sz w:val="24"/>
          <w:szCs w:val="24"/>
        </w:rPr>
      </w:pPr>
    </w:p>
    <w:p w14:paraId="0A7F732E" w14:textId="77777777" w:rsidR="00B52F60" w:rsidRDefault="00B52F60">
      <w:pPr>
        <w:rPr>
          <w:b/>
          <w:sz w:val="24"/>
          <w:szCs w:val="24"/>
        </w:rPr>
      </w:pPr>
    </w:p>
    <w:p w14:paraId="5672537F" w14:textId="77777777" w:rsidR="00B52F60" w:rsidRDefault="00B52F60">
      <w:pPr>
        <w:rPr>
          <w:b/>
          <w:sz w:val="24"/>
          <w:szCs w:val="24"/>
        </w:rPr>
      </w:pPr>
    </w:p>
    <w:p w14:paraId="7AFA1A48" w14:textId="77777777" w:rsidR="00B52F60" w:rsidRDefault="00B52F60">
      <w:pPr>
        <w:rPr>
          <w:b/>
          <w:sz w:val="24"/>
          <w:szCs w:val="24"/>
        </w:rPr>
      </w:pPr>
    </w:p>
    <w:p w14:paraId="67CF329E" w14:textId="77777777" w:rsidR="00B52F60" w:rsidRDefault="00B52F60">
      <w:pPr>
        <w:rPr>
          <w:b/>
          <w:sz w:val="24"/>
          <w:szCs w:val="24"/>
        </w:rPr>
      </w:pPr>
    </w:p>
    <w:p w14:paraId="12D5B7FC" w14:textId="77777777" w:rsidR="00B52F60" w:rsidRDefault="00B52F60">
      <w:pPr>
        <w:rPr>
          <w:b/>
          <w:sz w:val="24"/>
          <w:szCs w:val="24"/>
        </w:rPr>
      </w:pPr>
    </w:p>
    <w:p w14:paraId="2BFFF732" w14:textId="77777777" w:rsidR="00B52F60" w:rsidRDefault="00B52F60">
      <w:pPr>
        <w:rPr>
          <w:b/>
          <w:sz w:val="24"/>
          <w:szCs w:val="24"/>
        </w:rPr>
      </w:pPr>
    </w:p>
    <w:p w14:paraId="15BAF8EE" w14:textId="77777777" w:rsidR="00B52F60" w:rsidRDefault="00B52F60">
      <w:pPr>
        <w:rPr>
          <w:b/>
          <w:sz w:val="24"/>
          <w:szCs w:val="24"/>
        </w:rPr>
      </w:pPr>
    </w:p>
    <w:p w14:paraId="40EC8C0A" w14:textId="77777777" w:rsidR="00B52F60" w:rsidRDefault="00B52F60">
      <w:pPr>
        <w:rPr>
          <w:b/>
          <w:sz w:val="24"/>
          <w:szCs w:val="24"/>
        </w:rPr>
      </w:pPr>
    </w:p>
    <w:p w14:paraId="4DC543B5" w14:textId="77777777" w:rsidR="00B52F60" w:rsidRDefault="00B52F60">
      <w:pPr>
        <w:rPr>
          <w:b/>
          <w:sz w:val="24"/>
          <w:szCs w:val="24"/>
        </w:rPr>
      </w:pPr>
    </w:p>
    <w:p w14:paraId="23C35C0F" w14:textId="77777777" w:rsidR="00B52F60" w:rsidRDefault="00B52F60">
      <w:pPr>
        <w:rPr>
          <w:b/>
          <w:sz w:val="24"/>
          <w:szCs w:val="24"/>
        </w:rPr>
      </w:pPr>
    </w:p>
    <w:p w14:paraId="18AF751B" w14:textId="77777777" w:rsidR="00B52F60" w:rsidRDefault="00B52F60">
      <w:pPr>
        <w:rPr>
          <w:b/>
          <w:sz w:val="24"/>
          <w:szCs w:val="24"/>
        </w:rPr>
      </w:pPr>
    </w:p>
    <w:p w14:paraId="1E2C557E" w14:textId="77777777" w:rsidR="00B52F60" w:rsidRDefault="00B52F60">
      <w:pPr>
        <w:rPr>
          <w:b/>
          <w:sz w:val="24"/>
          <w:szCs w:val="24"/>
        </w:rPr>
      </w:pPr>
    </w:p>
    <w:p w14:paraId="25D87D98" w14:textId="77777777" w:rsidR="00B52F60" w:rsidRDefault="00B52F60">
      <w:pPr>
        <w:rPr>
          <w:b/>
          <w:sz w:val="24"/>
          <w:szCs w:val="24"/>
        </w:rPr>
      </w:pPr>
    </w:p>
    <w:p w14:paraId="7D56FA3F" w14:textId="77777777" w:rsidR="00B52F60" w:rsidRDefault="00B52F60">
      <w:pPr>
        <w:rPr>
          <w:b/>
          <w:sz w:val="24"/>
          <w:szCs w:val="24"/>
        </w:rPr>
      </w:pPr>
    </w:p>
    <w:p w14:paraId="0CCB2E6A" w14:textId="77777777" w:rsidR="00B52F60" w:rsidRDefault="00B52F60">
      <w:pPr>
        <w:rPr>
          <w:b/>
          <w:sz w:val="24"/>
          <w:szCs w:val="24"/>
        </w:rPr>
      </w:pPr>
    </w:p>
    <w:p w14:paraId="69C03ECB" w14:textId="77777777" w:rsidR="00B52F60" w:rsidRDefault="00B52F60">
      <w:pPr>
        <w:rPr>
          <w:b/>
          <w:sz w:val="24"/>
          <w:szCs w:val="24"/>
        </w:rPr>
      </w:pPr>
    </w:p>
    <w:p w14:paraId="0F35EAFC" w14:textId="77777777" w:rsidR="00B52F60" w:rsidRDefault="00B52F60">
      <w:pPr>
        <w:rPr>
          <w:b/>
          <w:sz w:val="24"/>
          <w:szCs w:val="24"/>
        </w:rPr>
      </w:pPr>
    </w:p>
    <w:p w14:paraId="228474FB" w14:textId="77777777" w:rsidR="00D476BA" w:rsidRPr="00A358F9" w:rsidRDefault="00851CAD" w:rsidP="001E6713">
      <w:pPr>
        <w:ind w:firstLineChars="294" w:firstLine="708"/>
        <w:rPr>
          <w:szCs w:val="21"/>
        </w:rPr>
      </w:pPr>
      <w:r>
        <w:rPr>
          <w:rFonts w:hint="eastAsia"/>
          <w:b/>
          <w:sz w:val="24"/>
          <w:szCs w:val="24"/>
        </w:rPr>
        <w:t>送交人：</w:t>
      </w:r>
      <w:r w:rsidR="004A2D3D" w:rsidRPr="004A2D3D">
        <w:rPr>
          <w:rFonts w:hint="eastAsia"/>
          <w:color w:val="00B050"/>
          <w:szCs w:val="21"/>
          <w:u w:val="single"/>
        </w:rPr>
        <w:t>（主要研究者签字）</w:t>
      </w:r>
      <w:r>
        <w:rPr>
          <w:rFonts w:hint="eastAsia"/>
          <w:b/>
          <w:sz w:val="24"/>
          <w:szCs w:val="24"/>
        </w:rPr>
        <w:t>核收人：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</w:t>
      </w:r>
      <w:r w:rsidR="004A2D3D"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备案日期：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sectPr w:rsidR="00D476BA" w:rsidRPr="00A358F9" w:rsidSect="00B52F60">
      <w:pgSz w:w="11906" w:h="16838"/>
      <w:pgMar w:top="720" w:right="720" w:bottom="720" w:left="720" w:header="851" w:footer="992" w:gutter="0"/>
      <w:cols w:space="720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5781E" w14:textId="77777777" w:rsidR="00FF1E6A" w:rsidRDefault="00FF1E6A" w:rsidP="00F34D08">
      <w:r>
        <w:separator/>
      </w:r>
    </w:p>
  </w:endnote>
  <w:endnote w:type="continuationSeparator" w:id="0">
    <w:p w14:paraId="2494D9F8" w14:textId="77777777" w:rsidR="00FF1E6A" w:rsidRDefault="00FF1E6A" w:rsidP="00F3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F18AB" w14:textId="77777777" w:rsidR="00FF1E6A" w:rsidRDefault="00FF1E6A" w:rsidP="00F34D08">
      <w:r>
        <w:separator/>
      </w:r>
    </w:p>
  </w:footnote>
  <w:footnote w:type="continuationSeparator" w:id="0">
    <w:p w14:paraId="5ED5317D" w14:textId="77777777" w:rsidR="00FF1E6A" w:rsidRDefault="00FF1E6A" w:rsidP="00F34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78D"/>
    <w:rsid w:val="00043080"/>
    <w:rsid w:val="0014605F"/>
    <w:rsid w:val="00154385"/>
    <w:rsid w:val="001B145B"/>
    <w:rsid w:val="001E6713"/>
    <w:rsid w:val="0022064F"/>
    <w:rsid w:val="00266459"/>
    <w:rsid w:val="002716B7"/>
    <w:rsid w:val="002A2439"/>
    <w:rsid w:val="002F55B1"/>
    <w:rsid w:val="003638AA"/>
    <w:rsid w:val="003F35A8"/>
    <w:rsid w:val="00405B2A"/>
    <w:rsid w:val="0046220B"/>
    <w:rsid w:val="00481B37"/>
    <w:rsid w:val="00482999"/>
    <w:rsid w:val="004913AF"/>
    <w:rsid w:val="004A2D3D"/>
    <w:rsid w:val="004E516D"/>
    <w:rsid w:val="0052796B"/>
    <w:rsid w:val="00555593"/>
    <w:rsid w:val="00646B11"/>
    <w:rsid w:val="007578E8"/>
    <w:rsid w:val="00792A25"/>
    <w:rsid w:val="007B387B"/>
    <w:rsid w:val="007F0ED0"/>
    <w:rsid w:val="0084371C"/>
    <w:rsid w:val="00851CAD"/>
    <w:rsid w:val="008556EA"/>
    <w:rsid w:val="009F678D"/>
    <w:rsid w:val="00A34596"/>
    <w:rsid w:val="00A358F9"/>
    <w:rsid w:val="00A5610E"/>
    <w:rsid w:val="00AC6D63"/>
    <w:rsid w:val="00B52F60"/>
    <w:rsid w:val="00C83593"/>
    <w:rsid w:val="00D41637"/>
    <w:rsid w:val="00D476BA"/>
    <w:rsid w:val="00D53F5E"/>
    <w:rsid w:val="00F34D08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98A225"/>
  <w15:docId w15:val="{09D3BA92-2B8F-4E61-AE1E-3389944F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D08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4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4D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4D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4D08"/>
    <w:rPr>
      <w:sz w:val="18"/>
      <w:szCs w:val="18"/>
    </w:rPr>
  </w:style>
  <w:style w:type="character" w:styleId="a7">
    <w:name w:val="Hyperlink"/>
    <w:basedOn w:val="a0"/>
    <w:uiPriority w:val="99"/>
    <w:unhideWhenUsed/>
    <w:rsid w:val="00D47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111</Words>
  <Characters>636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HL</cp:lastModifiedBy>
  <cp:revision>25</cp:revision>
  <dcterms:created xsi:type="dcterms:W3CDTF">2019-12-06T01:04:00Z</dcterms:created>
  <dcterms:modified xsi:type="dcterms:W3CDTF">2024-10-28T02:59:00Z</dcterms:modified>
</cp:coreProperties>
</file>