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38" w:rsidRPr="006E04A7" w:rsidRDefault="00C90EFA">
      <w:pPr>
        <w:autoSpaceDE w:val="0"/>
        <w:autoSpaceDN w:val="0"/>
        <w:adjustRightInd w:val="0"/>
        <w:jc w:val="center"/>
        <w:rPr>
          <w:rFonts w:ascii="宋体" w:hAnsi="宋体"/>
          <w:b/>
          <w:kern w:val="0"/>
          <w:sz w:val="32"/>
          <w:szCs w:val="32"/>
        </w:rPr>
      </w:pPr>
      <w:bookmarkStart w:id="0" w:name="_GoBack"/>
      <w:r w:rsidRPr="006E04A7">
        <w:rPr>
          <w:rFonts w:hint="eastAsia"/>
          <w:b/>
          <w:sz w:val="32"/>
          <w:szCs w:val="32"/>
        </w:rPr>
        <w:t>药物临床试验</w:t>
      </w:r>
      <w:r w:rsidR="00BF3D81" w:rsidRPr="006E04A7">
        <w:rPr>
          <w:rFonts w:ascii="宋体" w:hAnsi="宋体" w:hint="eastAsia"/>
          <w:b/>
          <w:kern w:val="0"/>
          <w:sz w:val="32"/>
          <w:szCs w:val="32"/>
        </w:rPr>
        <w:t>归档</w:t>
      </w:r>
      <w:r w:rsidRPr="006E04A7">
        <w:rPr>
          <w:rFonts w:ascii="宋体" w:hAnsi="宋体" w:hint="eastAsia"/>
          <w:b/>
          <w:kern w:val="0"/>
          <w:sz w:val="32"/>
          <w:szCs w:val="32"/>
        </w:rPr>
        <w:t>资料交接记录</w:t>
      </w:r>
    </w:p>
    <w:tbl>
      <w:tblPr>
        <w:tblW w:w="8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2445"/>
        <w:gridCol w:w="1842"/>
        <w:gridCol w:w="2654"/>
      </w:tblGrid>
      <w:tr w:rsidR="008B6C38">
        <w:tc>
          <w:tcPr>
            <w:tcW w:w="8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8B6C38" w:rsidRDefault="00C90E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药物临床试验项目信息</w:t>
            </w: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  <w:p w:rsidR="008B6C38" w:rsidRDefault="008B6C38"/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7C43AF">
            <w:pPr>
              <w:autoSpaceDE w:val="0"/>
              <w:autoSpaceDN w:val="0"/>
              <w:adjustRightInd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NMPA</w:t>
            </w:r>
            <w:r w:rsidR="00C90EFA"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批件号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药物类别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试验分期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r>
              <w:rPr>
                <w:b/>
                <w:bCs/>
                <w:color w:val="000000"/>
                <w:kern w:val="0"/>
                <w:sz w:val="24"/>
              </w:rPr>
              <w:t>II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</w:rPr>
              <w:t>/III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</w:rPr>
              <w:t>/IV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中保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□</w:t>
            </w: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申办者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邮寄地址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联系人/电话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rPr>
          <w:trHeight w:val="287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CRO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 xml:space="preserve">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联系人/电话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CRC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 xml:space="preserve">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联系人/电话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试验组长单位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试验方法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eastAsia="宋体"/>
              </w:rPr>
            </w:pPr>
            <w:r>
              <w:rPr>
                <w:rFonts w:hint="eastAsia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r>
              <w:rPr>
                <w:rFonts w:hint="eastAsia"/>
                <w:b/>
                <w:bCs/>
                <w:sz w:val="24"/>
              </w:rPr>
              <w:t>方案编号</w:t>
            </w:r>
            <w:r>
              <w:rPr>
                <w:rFonts w:hint="eastAsia"/>
              </w:rPr>
              <w:t xml:space="preserve">              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试验药物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对照药物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中心伦理单位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中心伦理</w:t>
            </w:r>
          </w:p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批件时间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分中心伦理</w:t>
            </w:r>
          </w:p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批件时间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主要研究者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项目组长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参加人员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</w:t>
            </w:r>
          </w:p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总设计例数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本机构试验</w:t>
            </w:r>
          </w:p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设计例数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合同签署时间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项目启动时间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试验开始时间</w:t>
            </w:r>
          </w:p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第一</w:t>
            </w:r>
            <w:proofErr w:type="gramStart"/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例入</w:t>
            </w:r>
            <w:proofErr w:type="gramEnd"/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组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试验结束时间</w:t>
            </w:r>
          </w:p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最后一例出组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筛查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入组例数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脱落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剔除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完成病例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监查次数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不良事件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发生AE/SAE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监察员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  <w:p w:rsidR="008B6C38" w:rsidRDefault="008B6C38">
            <w:pP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6E04A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Default="006E04A7">
            <w:pPr>
              <w:autoSpaceDE w:val="0"/>
              <w:autoSpaceDN w:val="0"/>
              <w:adjustRightInd w:val="0"/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研究者文件份数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Default="006E04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Pr="006E04A7" w:rsidRDefault="006E04A7">
            <w:pP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知情同意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份数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Default="006E04A7"/>
        </w:tc>
      </w:tr>
      <w:tr w:rsidR="006E04A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Pr="006E04A7" w:rsidRDefault="006E04A7">
            <w:pPr>
              <w:autoSpaceDE w:val="0"/>
              <w:autoSpaceDN w:val="0"/>
              <w:adjustRightInd w:val="0"/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原始病历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份数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Default="006E04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Pr="006E04A7" w:rsidRDefault="006E04A7" w:rsidP="006E04A7">
            <w:pPr>
              <w:rPr>
                <w:rFonts w:ascii="Times New Roman" w:hAnsi="Times New Roman" w:cs="Times New Roman" w:hint="eastAsia"/>
                <w:b/>
                <w:sz w:val="24"/>
              </w:rPr>
            </w:pP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病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例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报告表（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CRF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）</w:t>
            </w:r>
            <w:r w:rsidRPr="006E04A7">
              <w:rPr>
                <w:rFonts w:ascii="Times New Roman" w:hAnsi="Times New Roman" w:cs="Times New Roman" w:hint="eastAsia"/>
                <w:b/>
                <w:sz w:val="24"/>
              </w:rPr>
              <w:t>份数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7" w:rsidRDefault="006E04A7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交接时间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审查时间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</w:pP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整改时间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存档时间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</w:pP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保存年限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rPr>
                <w:b/>
                <w:sz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</w:pPr>
          </w:p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归档编号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/>
        </w:tc>
      </w:tr>
      <w:tr w:rsidR="008B6C38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C90EFA">
            <w:pPr>
              <w:autoSpaceDE w:val="0"/>
              <w:autoSpaceDN w:val="0"/>
              <w:adjustRightInd w:val="0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存放位置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C38" w:rsidRDefault="008B6C3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8B6C38" w:rsidRDefault="008B6C38" w:rsidP="006E04A7"/>
    <w:sectPr w:rsidR="008B6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CC" w:rsidRDefault="009932CC" w:rsidP="00962E1C">
      <w:r>
        <w:separator/>
      </w:r>
    </w:p>
  </w:endnote>
  <w:endnote w:type="continuationSeparator" w:id="0">
    <w:p w:rsidR="009932CC" w:rsidRDefault="009932CC" w:rsidP="0096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CC" w:rsidRDefault="009932CC" w:rsidP="00962E1C">
      <w:r>
        <w:separator/>
      </w:r>
    </w:p>
  </w:footnote>
  <w:footnote w:type="continuationSeparator" w:id="0">
    <w:p w:rsidR="009932CC" w:rsidRDefault="009932CC" w:rsidP="00962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3491B"/>
    <w:multiLevelType w:val="multilevel"/>
    <w:tmpl w:val="4633491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38"/>
    <w:rsid w:val="001A1BA4"/>
    <w:rsid w:val="004633C2"/>
    <w:rsid w:val="006E04A7"/>
    <w:rsid w:val="007C43AF"/>
    <w:rsid w:val="008B6C38"/>
    <w:rsid w:val="00962E1C"/>
    <w:rsid w:val="009658A3"/>
    <w:rsid w:val="009932CC"/>
    <w:rsid w:val="00BF3D81"/>
    <w:rsid w:val="00C408D6"/>
    <w:rsid w:val="00C90EFA"/>
    <w:rsid w:val="00CC6165"/>
    <w:rsid w:val="00F53034"/>
    <w:rsid w:val="0D397B02"/>
    <w:rsid w:val="101C04F1"/>
    <w:rsid w:val="18BE6123"/>
    <w:rsid w:val="1EA03FB4"/>
    <w:rsid w:val="25A737A8"/>
    <w:rsid w:val="27114A69"/>
    <w:rsid w:val="2ECB63D9"/>
    <w:rsid w:val="34073428"/>
    <w:rsid w:val="38C67B7F"/>
    <w:rsid w:val="3F8D7F11"/>
    <w:rsid w:val="47DB7F86"/>
    <w:rsid w:val="4CED3D96"/>
    <w:rsid w:val="4EB661F6"/>
    <w:rsid w:val="50072159"/>
    <w:rsid w:val="616D78A1"/>
    <w:rsid w:val="63DD2ED9"/>
    <w:rsid w:val="65AF440B"/>
    <w:rsid w:val="6A8E65F8"/>
    <w:rsid w:val="6BFE0C05"/>
    <w:rsid w:val="6F136F6F"/>
    <w:rsid w:val="7500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62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2E1C"/>
    <w:rPr>
      <w:kern w:val="2"/>
      <w:sz w:val="18"/>
      <w:szCs w:val="18"/>
    </w:rPr>
  </w:style>
  <w:style w:type="paragraph" w:styleId="a4">
    <w:name w:val="footer"/>
    <w:basedOn w:val="a"/>
    <w:link w:val="Char0"/>
    <w:rsid w:val="00962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62E1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62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2E1C"/>
    <w:rPr>
      <w:kern w:val="2"/>
      <w:sz w:val="18"/>
      <w:szCs w:val="18"/>
    </w:rPr>
  </w:style>
  <w:style w:type="paragraph" w:styleId="a4">
    <w:name w:val="footer"/>
    <w:basedOn w:val="a"/>
    <w:link w:val="Char0"/>
    <w:rsid w:val="00962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62E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何琳</cp:lastModifiedBy>
  <cp:revision>4</cp:revision>
  <dcterms:created xsi:type="dcterms:W3CDTF">2022-05-19T06:13:00Z</dcterms:created>
  <dcterms:modified xsi:type="dcterms:W3CDTF">2022-05-19T06:21:00Z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